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09" w:rsidRDefault="00AF4509" w:rsidP="00AF450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ky-KG"/>
        </w:rPr>
      </w:pPr>
    </w:p>
    <w:p w:rsidR="00AF4509" w:rsidRDefault="00AF4509" w:rsidP="00AF450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ky-KG"/>
        </w:rPr>
      </w:pPr>
    </w:p>
    <w:p w:rsidR="00AF4509" w:rsidRDefault="00AF4509" w:rsidP="00AF450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ky-KG"/>
        </w:rPr>
      </w:pPr>
    </w:p>
    <w:p w:rsidR="00AF4509" w:rsidRDefault="00AF4509" w:rsidP="00AF450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32"/>
          <w:szCs w:val="32"/>
          <w:lang w:val="ky-KG"/>
        </w:rPr>
      </w:pPr>
      <w:r>
        <w:rPr>
          <w:rFonts w:ascii="Times New Roman" w:eastAsia="Cambria" w:hAnsi="Times New Roman" w:cs="Times New Roman"/>
          <w:b/>
          <w:sz w:val="28"/>
          <w:szCs w:val="28"/>
          <w:lang w:val="ky-KG"/>
        </w:rPr>
        <w:t xml:space="preserve">                    </w:t>
      </w:r>
      <w:r w:rsidRPr="00321B4C">
        <w:rPr>
          <w:rFonts w:ascii="Times New Roman" w:eastAsia="Cambria" w:hAnsi="Times New Roman" w:cs="Times New Roman"/>
          <w:b/>
          <w:sz w:val="32"/>
          <w:szCs w:val="32"/>
          <w:lang w:val="ky-KG"/>
        </w:rPr>
        <w:t xml:space="preserve">   Окуу процессин уюштуруу боюнча</w:t>
      </w:r>
      <w:r w:rsidR="00554B61" w:rsidRPr="00321B4C">
        <w:rPr>
          <w:rFonts w:ascii="Times New Roman" w:eastAsia="Cambria" w:hAnsi="Times New Roman" w:cs="Times New Roman"/>
          <w:b/>
          <w:sz w:val="32"/>
          <w:szCs w:val="32"/>
          <w:lang w:val="ky-KG"/>
        </w:rPr>
        <w:t xml:space="preserve"> инструкция</w:t>
      </w:r>
      <w:r w:rsidRPr="00321B4C">
        <w:rPr>
          <w:rFonts w:ascii="Times New Roman" w:eastAsia="Cambria" w:hAnsi="Times New Roman" w:cs="Times New Roman"/>
          <w:b/>
          <w:sz w:val="32"/>
          <w:szCs w:val="32"/>
          <w:lang w:val="ky-KG"/>
        </w:rPr>
        <w:t>:</w:t>
      </w:r>
    </w:p>
    <w:p w:rsidR="00321B4C" w:rsidRPr="00321B4C" w:rsidRDefault="00321B4C" w:rsidP="00AF450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32"/>
          <w:szCs w:val="32"/>
          <w:lang w:val="ky-KG"/>
        </w:rPr>
      </w:pPr>
      <w:bookmarkStart w:id="0" w:name="_GoBack"/>
      <w:bookmarkEnd w:id="0"/>
    </w:p>
    <w:p w:rsidR="00121DB8" w:rsidRPr="00AF4509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ky-KG"/>
        </w:rPr>
      </w:pPr>
    </w:p>
    <w:p w:rsidR="00111454" w:rsidRDefault="00AF4509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1.</w:t>
      </w:r>
      <w:r w:rsidR="00111454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1 - класстарда окуучуларды кичи</w:t>
      </w: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группаларга бѳлүп, (ар бир </w:t>
      </w:r>
      <w:r w:rsidR="00111454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кичи</w:t>
      </w:r>
      <w:r w:rsidR="00111454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 </w:t>
      </w:r>
    </w:p>
    <w:p w:rsidR="00554B61" w:rsidRDefault="003B74E7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группада </w:t>
      </w:r>
      <w:r w:rsidR="00111454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окуучу</w:t>
      </w:r>
      <w:r w:rsidR="00554B61">
        <w:rPr>
          <w:rFonts w:ascii="Times New Roman" w:eastAsia="Cambria" w:hAnsi="Times New Roman" w:cs="Times New Roman"/>
          <w:sz w:val="28"/>
          <w:szCs w:val="28"/>
          <w:lang w:val="ky-KG"/>
        </w:rPr>
        <w:t>лардын саны 20дан ашпашы керек);</w:t>
      </w:r>
    </w:p>
    <w:p w:rsidR="00121DB8" w:rsidRDefault="00554B61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CE738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5 күндүк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ий</w:t>
      </w:r>
      <w:r w:rsidR="0090055D">
        <w:rPr>
          <w:rFonts w:ascii="Times New Roman" w:eastAsia="Cambria" w:hAnsi="Times New Roman" w:cs="Times New Roman"/>
          <w:sz w:val="28"/>
          <w:szCs w:val="28"/>
          <w:lang w:val="ky-KG"/>
        </w:rPr>
        <w:t>кемдүү жүгүртмөгө ылайык окутуу</w:t>
      </w:r>
      <w:r w:rsidR="0034487B">
        <w:rPr>
          <w:rFonts w:ascii="Times New Roman" w:eastAsia="Cambria" w:hAnsi="Times New Roman" w:cs="Times New Roman"/>
          <w:sz w:val="28"/>
          <w:szCs w:val="28"/>
          <w:lang w:val="ky-KG"/>
        </w:rPr>
        <w:t>.</w:t>
      </w:r>
    </w:p>
    <w:p w:rsidR="00AF4509" w:rsidRDefault="00AF4509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</w:p>
    <w:p w:rsidR="004A2ACF" w:rsidRDefault="003B74E7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>2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>.</w:t>
      </w: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4A2ACF">
        <w:rPr>
          <w:rFonts w:ascii="Times New Roman" w:eastAsia="Cambria" w:hAnsi="Times New Roman" w:cs="Times New Roman"/>
          <w:sz w:val="28"/>
          <w:szCs w:val="28"/>
          <w:lang w:val="ky-KG"/>
        </w:rPr>
        <w:t>8.00 до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класс жетекчилер</w:t>
      </w:r>
      <w:r w:rsidR="004A2ACF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окуучулар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>ды бирден тиз</w:t>
      </w:r>
      <w:r w:rsidR="004A2ACF">
        <w:rPr>
          <w:rFonts w:ascii="Times New Roman" w:eastAsia="Cambria" w:hAnsi="Times New Roman" w:cs="Times New Roman"/>
          <w:sz w:val="28"/>
          <w:szCs w:val="28"/>
          <w:lang w:val="ky-KG"/>
        </w:rPr>
        <w:t>ип кир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>гиз</w:t>
      </w:r>
      <w:r w:rsidR="004A2ACF">
        <w:rPr>
          <w:rFonts w:ascii="Times New Roman" w:eastAsia="Cambria" w:hAnsi="Times New Roman" w:cs="Times New Roman"/>
          <w:sz w:val="28"/>
          <w:szCs w:val="28"/>
          <w:lang w:val="ky-KG"/>
        </w:rPr>
        <w:t>ишет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>.</w:t>
      </w:r>
    </w:p>
    <w:p w:rsidR="00121DB8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</w:p>
    <w:p w:rsidR="003B74E7" w:rsidRDefault="00111454" w:rsidP="00AF1B8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>3</w:t>
      </w:r>
      <w:r w:rsidR="007300C7">
        <w:rPr>
          <w:rFonts w:ascii="Times New Roman" w:eastAsia="Cambria" w:hAnsi="Times New Roman" w:cs="Times New Roman"/>
          <w:sz w:val="28"/>
          <w:szCs w:val="28"/>
          <w:lang w:val="ky-KG"/>
        </w:rPr>
        <w:t>.</w:t>
      </w:r>
      <w:r w:rsidR="00AF1B88" w:rsidRPr="00AF1B88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AF1B88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Окуучу мектепке келгенде дене табынын көрсөткүчүн ѳлчѳѳ, атайын </w:t>
      </w:r>
      <w:r w:rsidR="003B74E7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</w:t>
      </w:r>
    </w:p>
    <w:p w:rsidR="00AF1B88" w:rsidRPr="00AF4509" w:rsidRDefault="003B74E7" w:rsidP="00AF1B88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</w:t>
      </w:r>
      <w:r w:rsidR="00AF1B88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журналга жазуу.</w:t>
      </w:r>
    </w:p>
    <w:p w:rsidR="00121DB8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</w:p>
    <w:p w:rsidR="00121DB8" w:rsidRDefault="00111454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>4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. </w:t>
      </w:r>
      <w:r w:rsidR="00121DB8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Окуучуларды аралыкты сактоо менен окуу кабинетине коштоо, (1,5-2 </w:t>
      </w:r>
      <w:r w:rsidR="00121DB8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</w:p>
    <w:p w:rsidR="00AF4509" w:rsidRPr="00AF4509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метр) шахмат түрдѳ отургузуу. </w:t>
      </w:r>
    </w:p>
    <w:p w:rsidR="00121DB8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</w:p>
    <w:p w:rsidR="00121DB8" w:rsidRDefault="00111454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>5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. Окуучуларга танапис учурунда сакталуучу эрежелер тууралуу түшүндүрүү </w:t>
      </w:r>
      <w:r w:rsidR="00121DB8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</w:p>
    <w:p w:rsidR="00AF4509" w:rsidRPr="00AF4509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иштерин жүргүзүү.</w:t>
      </w:r>
    </w:p>
    <w:p w:rsidR="00121DB8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</w:p>
    <w:p w:rsidR="00AF4509" w:rsidRPr="00AF4509" w:rsidRDefault="00111454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>6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. </w:t>
      </w:r>
      <w:r w:rsidR="00121DB8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Аралыкты сактоо.</w:t>
      </w:r>
    </w:p>
    <w:p w:rsidR="00121DB8" w:rsidRDefault="00121DB8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AF4509" w:rsidRPr="00AF4509" w:rsidRDefault="00111454" w:rsidP="00AF450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7</w:t>
      </w:r>
      <w:r w:rsidR="00AF4509" w:rsidRPr="00AF450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AF4509"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Т</w:t>
      </w:r>
      <w:proofErr w:type="spellStart"/>
      <w:r w:rsidR="00AF4509" w:rsidRPr="00AF4509">
        <w:rPr>
          <w:rFonts w:ascii="Times New Roman" w:eastAsia="Cambria" w:hAnsi="Times New Roman" w:cs="Times New Roman"/>
          <w:sz w:val="28"/>
          <w:szCs w:val="28"/>
        </w:rPr>
        <w:t>анапис</w:t>
      </w:r>
      <w:proofErr w:type="spellEnd"/>
      <w:r w:rsidR="00AF4509" w:rsidRPr="00AF450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AF4509" w:rsidRPr="00AF4509">
        <w:rPr>
          <w:rFonts w:ascii="Times New Roman" w:eastAsia="Cambria" w:hAnsi="Times New Roman" w:cs="Times New Roman"/>
          <w:sz w:val="28"/>
          <w:szCs w:val="28"/>
        </w:rPr>
        <w:t>учурунда</w:t>
      </w:r>
      <w:proofErr w:type="spellEnd"/>
      <w:r w:rsidR="00AF4509" w:rsidRPr="00AF450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AF4509" w:rsidRPr="00AF4509">
        <w:rPr>
          <w:rFonts w:ascii="Times New Roman" w:eastAsia="Cambria" w:hAnsi="Times New Roman" w:cs="Times New Roman"/>
          <w:sz w:val="28"/>
          <w:szCs w:val="28"/>
        </w:rPr>
        <w:t>кабинеттерди</w:t>
      </w:r>
      <w:proofErr w:type="spellEnd"/>
      <w:r w:rsidR="00AF4509" w:rsidRPr="00AF450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AF4509" w:rsidRPr="00AF4509">
        <w:rPr>
          <w:rFonts w:ascii="Times New Roman" w:eastAsia="Cambria" w:hAnsi="Times New Roman" w:cs="Times New Roman"/>
          <w:sz w:val="28"/>
          <w:szCs w:val="28"/>
        </w:rPr>
        <w:t>желдетүү</w:t>
      </w:r>
      <w:proofErr w:type="spellEnd"/>
      <w:r w:rsidR="00AF4509" w:rsidRPr="00AF4509">
        <w:rPr>
          <w:rFonts w:ascii="Times New Roman" w:eastAsia="Cambria" w:hAnsi="Times New Roman" w:cs="Times New Roman"/>
          <w:sz w:val="28"/>
          <w:szCs w:val="28"/>
        </w:rPr>
        <w:t>.</w:t>
      </w:r>
    </w:p>
    <w:p w:rsidR="00121DB8" w:rsidRDefault="00121DB8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A25E2A" w:rsidRPr="00AF4509" w:rsidRDefault="00111454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>8</w:t>
      </w:r>
      <w:r w:rsidR="00A25E2A">
        <w:rPr>
          <w:rFonts w:ascii="Times New Roman" w:eastAsia="Cambria" w:hAnsi="Times New Roman" w:cs="Times New Roman"/>
          <w:sz w:val="28"/>
          <w:szCs w:val="28"/>
          <w:lang w:val="ky-KG"/>
        </w:rPr>
        <w:t>. Окутуу процесси:</w:t>
      </w:r>
    </w:p>
    <w:p w:rsidR="00A25E2A" w:rsidRPr="00AF4509" w:rsidRDefault="00A25E2A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    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- 1 - топ -</w:t>
      </w:r>
      <w:r>
        <w:rPr>
          <w:rFonts w:ascii="Times New Roman" w:eastAsia="Cambria" w:hAnsi="Times New Roman" w:cs="Times New Roman"/>
          <w:sz w:val="28"/>
          <w:szCs w:val="28"/>
          <w:lang w:val="ky-KG"/>
        </w:rPr>
        <w:t>8.20дон- 10.30га чейин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;</w:t>
      </w:r>
    </w:p>
    <w:p w:rsidR="00A25E2A" w:rsidRDefault="00A25E2A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    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- 2 - топ - </w:t>
      </w:r>
      <w:r>
        <w:rPr>
          <w:rFonts w:ascii="Times New Roman" w:eastAsia="Cambria" w:hAnsi="Times New Roman" w:cs="Times New Roman"/>
          <w:sz w:val="28"/>
          <w:szCs w:val="28"/>
          <w:lang w:val="ky-KG"/>
        </w:rPr>
        <w:t>10</w:t>
      </w:r>
      <w:r w:rsidRPr="00AF4509">
        <w:rPr>
          <w:rFonts w:ascii="Times New Roman" w:eastAsia="Cambria" w:hAnsi="Times New Roman" w:cs="Times New Roman"/>
          <w:sz w:val="28"/>
          <w:szCs w:val="28"/>
          <w:lang w:val="ky-KG"/>
        </w:rPr>
        <w:t>.</w:t>
      </w:r>
      <w:r>
        <w:rPr>
          <w:rFonts w:ascii="Times New Roman" w:eastAsia="Cambria" w:hAnsi="Times New Roman" w:cs="Times New Roman"/>
          <w:sz w:val="28"/>
          <w:szCs w:val="28"/>
          <w:lang w:val="ky-KG"/>
        </w:rPr>
        <w:t>30дан-12.30 га чейин  жүргүзүлөт.</w:t>
      </w:r>
    </w:p>
    <w:p w:rsidR="00A25E2A" w:rsidRDefault="00A25E2A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  <w:r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       -тамактанууга 20 минут убакыт берилет</w:t>
      </w:r>
    </w:p>
    <w:p w:rsidR="0003111E" w:rsidRDefault="0003111E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</w:p>
    <w:p w:rsidR="0003111E" w:rsidRPr="00AF4509" w:rsidRDefault="0003111E" w:rsidP="00A25E2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val="ky-KG"/>
        </w:rPr>
      </w:pPr>
    </w:p>
    <w:p w:rsidR="00F9227D" w:rsidRDefault="00F9227D"/>
    <w:sectPr w:rsidR="00F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9"/>
    <w:rsid w:val="0003111E"/>
    <w:rsid w:val="00111454"/>
    <w:rsid w:val="00121DB8"/>
    <w:rsid w:val="0028737C"/>
    <w:rsid w:val="00321B4C"/>
    <w:rsid w:val="0034487B"/>
    <w:rsid w:val="003B74E7"/>
    <w:rsid w:val="004A2ACF"/>
    <w:rsid w:val="00554B61"/>
    <w:rsid w:val="007300C7"/>
    <w:rsid w:val="00875B33"/>
    <w:rsid w:val="0090055D"/>
    <w:rsid w:val="009C3288"/>
    <w:rsid w:val="00A25E2A"/>
    <w:rsid w:val="00AF1B88"/>
    <w:rsid w:val="00AF4509"/>
    <w:rsid w:val="00C409FF"/>
    <w:rsid w:val="00CB77E2"/>
    <w:rsid w:val="00CE7389"/>
    <w:rsid w:val="00DA433D"/>
    <w:rsid w:val="00DB47D5"/>
    <w:rsid w:val="00E9481B"/>
    <w:rsid w:val="00EC37DF"/>
    <w:rsid w:val="00F9227D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7AE5"/>
  <w15:docId w15:val="{97907BA7-8941-4BEA-A27C-4ADD49A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cp:lastPrinted>2020-09-11T01:52:00Z</cp:lastPrinted>
  <dcterms:created xsi:type="dcterms:W3CDTF">2020-09-10T16:10:00Z</dcterms:created>
  <dcterms:modified xsi:type="dcterms:W3CDTF">2020-09-11T01:53:00Z</dcterms:modified>
</cp:coreProperties>
</file>